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EE" w:rsidRPr="00AA1954" w:rsidRDefault="008566EE" w:rsidP="008566EE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  <w:r w:rsidRPr="00AA1954">
        <w:rPr>
          <w:sz w:val="16"/>
          <w:szCs w:val="16"/>
        </w:rPr>
        <w:t>Приложение №9</w:t>
      </w:r>
    </w:p>
    <w:p w:rsidR="00FE700E" w:rsidRDefault="008566EE" w:rsidP="00FE700E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AA1954">
        <w:rPr>
          <w:sz w:val="16"/>
          <w:szCs w:val="16"/>
        </w:rPr>
        <w:t>к Порядку разработки и реализации</w:t>
      </w:r>
      <w:r w:rsidR="00FE700E" w:rsidRPr="00FE700E">
        <w:rPr>
          <w:sz w:val="16"/>
          <w:szCs w:val="16"/>
        </w:rPr>
        <w:t xml:space="preserve"> </w:t>
      </w:r>
      <w:r w:rsidR="00FE700E">
        <w:rPr>
          <w:sz w:val="16"/>
          <w:szCs w:val="16"/>
        </w:rPr>
        <w:t>муниципальных  программ</w:t>
      </w:r>
    </w:p>
    <w:p w:rsidR="008566EE" w:rsidRPr="00AA1954" w:rsidRDefault="00294C67" w:rsidP="000C6CD3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Троицкого </w:t>
      </w:r>
      <w:r w:rsidR="008566EE" w:rsidRPr="00AA1954">
        <w:rPr>
          <w:sz w:val="16"/>
          <w:szCs w:val="16"/>
        </w:rPr>
        <w:t xml:space="preserve"> сельсовета</w:t>
      </w:r>
      <w:r w:rsidR="00FE700E" w:rsidRPr="00FE700E">
        <w:rPr>
          <w:sz w:val="16"/>
          <w:szCs w:val="16"/>
        </w:rPr>
        <w:t xml:space="preserve"> </w:t>
      </w:r>
      <w:r w:rsidR="00FE700E" w:rsidRPr="00AA1954">
        <w:rPr>
          <w:sz w:val="16"/>
          <w:szCs w:val="16"/>
        </w:rPr>
        <w:t>Башмаковского района Пензенской области</w:t>
      </w:r>
    </w:p>
    <w:p w:rsidR="008566EE" w:rsidRPr="009A280A" w:rsidRDefault="008566EE" w:rsidP="008566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94"/>
      <w:bookmarkStart w:id="1" w:name="_GoBack"/>
      <w:bookmarkEnd w:id="0"/>
      <w:r w:rsidRPr="009A280A">
        <w:rPr>
          <w:rFonts w:ascii="Times New Roman" w:hAnsi="Times New Roman" w:cs="Times New Roman"/>
          <w:sz w:val="24"/>
          <w:szCs w:val="24"/>
        </w:rPr>
        <w:t>ОТЧЕТ</w:t>
      </w:r>
    </w:p>
    <w:p w:rsidR="008566EE" w:rsidRPr="009A280A" w:rsidRDefault="008566EE" w:rsidP="009A7F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280A">
        <w:rPr>
          <w:rFonts w:ascii="Times New Roman" w:hAnsi="Times New Roman" w:cs="Times New Roman"/>
          <w:sz w:val="24"/>
          <w:szCs w:val="24"/>
        </w:rPr>
        <w:t xml:space="preserve">об исполнении основных мероприятий, муниципальной программы </w:t>
      </w:r>
    </w:p>
    <w:p w:rsidR="00FE700E" w:rsidRPr="00FE700E" w:rsidRDefault="00537213" w:rsidP="000C6C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280A">
        <w:rPr>
          <w:rFonts w:ascii="Times New Roman" w:hAnsi="Times New Roman" w:cs="Times New Roman"/>
          <w:sz w:val="24"/>
          <w:szCs w:val="24"/>
        </w:rPr>
        <w:t>«</w:t>
      </w:r>
      <w:r w:rsidRPr="009A280A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Развитие культуры </w:t>
      </w:r>
      <w:r w:rsidRPr="009A280A">
        <w:rPr>
          <w:rFonts w:ascii="Times New Roman" w:hAnsi="Times New Roman" w:cs="Times New Roman"/>
          <w:sz w:val="24"/>
          <w:szCs w:val="24"/>
        </w:rPr>
        <w:t xml:space="preserve">в Троицком сельсовете Башмаковского района </w:t>
      </w:r>
      <w:r w:rsidR="001435CC">
        <w:rPr>
          <w:rFonts w:ascii="Times New Roman" w:hAnsi="Times New Roman" w:cs="Times New Roman"/>
          <w:sz w:val="24"/>
          <w:szCs w:val="24"/>
        </w:rPr>
        <w:t xml:space="preserve"> Пензенской области на 2014-2024</w:t>
      </w:r>
      <w:r w:rsidRPr="009A280A">
        <w:rPr>
          <w:rFonts w:ascii="Times New Roman" w:hAnsi="Times New Roman" w:cs="Times New Roman"/>
          <w:sz w:val="24"/>
          <w:szCs w:val="24"/>
        </w:rPr>
        <w:t xml:space="preserve"> годы» за </w:t>
      </w:r>
      <w:r w:rsidR="001435CC">
        <w:rPr>
          <w:rFonts w:ascii="Times New Roman" w:hAnsi="Times New Roman" w:cs="Times New Roman"/>
          <w:sz w:val="24"/>
          <w:szCs w:val="24"/>
        </w:rPr>
        <w:t>2020</w:t>
      </w:r>
      <w:r w:rsidRPr="009A280A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417"/>
        <w:gridCol w:w="1701"/>
        <w:gridCol w:w="1276"/>
        <w:gridCol w:w="1276"/>
        <w:gridCol w:w="1134"/>
        <w:gridCol w:w="2268"/>
        <w:gridCol w:w="1417"/>
      </w:tblGrid>
      <w:tr w:rsidR="008566EE" w:rsidRPr="00986BD2" w:rsidTr="000C6CD3">
        <w:trPr>
          <w:trHeight w:val="1200"/>
        </w:trPr>
        <w:tc>
          <w:tcPr>
            <w:tcW w:w="709" w:type="dxa"/>
            <w:vAlign w:val="center"/>
          </w:tcPr>
          <w:bookmarkEnd w:id="1"/>
          <w:p w:rsidR="008566EE" w:rsidRPr="0032331F" w:rsidRDefault="008566EE" w:rsidP="007A591B">
            <w:pPr>
              <w:jc w:val="center"/>
            </w:pPr>
            <w:r w:rsidRPr="00CC235A">
              <w:t>(</w:t>
            </w:r>
            <w:r w:rsidRPr="0032331F">
              <w:t>№</w:t>
            </w:r>
          </w:p>
          <w:p w:rsidR="008566EE" w:rsidRPr="0032331F" w:rsidRDefault="008566EE" w:rsidP="007A591B">
            <w:pPr>
              <w:jc w:val="center"/>
            </w:pPr>
            <w:r w:rsidRPr="0032331F">
              <w:t>п/п</w:t>
            </w:r>
          </w:p>
        </w:tc>
        <w:tc>
          <w:tcPr>
            <w:tcW w:w="482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8566EE" w:rsidRDefault="008566EE" w:rsidP="007A591B">
            <w:pPr>
              <w:jc w:val="center"/>
            </w:pPr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</w:p>
          <w:p w:rsidR="008566EE" w:rsidRPr="0032331F" w:rsidRDefault="008566EE" w:rsidP="007A591B">
            <w:pPr>
              <w:jc w:val="center"/>
            </w:pPr>
            <w:r>
              <w:t xml:space="preserve">МБ, </w:t>
            </w:r>
            <w:r w:rsidRPr="0032331F">
              <w:t>ВС)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12881">
            <w:pPr>
              <w:jc w:val="center"/>
            </w:pPr>
            <w:r w:rsidRPr="0032331F">
              <w:t>План</w:t>
            </w:r>
            <w:r w:rsidRPr="0032331F">
              <w:br/>
              <w:t xml:space="preserve">на </w:t>
            </w:r>
            <w:r w:rsidR="001435CC">
              <w:t>2020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2268" w:type="dxa"/>
            <w:vAlign w:val="center"/>
          </w:tcPr>
          <w:p w:rsidR="008566EE" w:rsidRDefault="008566EE" w:rsidP="007A591B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8566EE" w:rsidRPr="0032331F" w:rsidRDefault="008566EE" w:rsidP="007A591B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</w:p>
          <w:p w:rsidR="008566EE" w:rsidRPr="0032331F" w:rsidRDefault="008566EE" w:rsidP="007A591B">
            <w:pPr>
              <w:jc w:val="center"/>
            </w:pPr>
            <w:r w:rsidRPr="0032331F">
              <w:t>Заключено контрактов на отчетную дату,</w:t>
            </w:r>
          </w:p>
          <w:p w:rsidR="008566EE" w:rsidRPr="0032331F" w:rsidRDefault="008566EE" w:rsidP="007A591B">
            <w:pPr>
              <w:jc w:val="center"/>
            </w:pPr>
            <w:r w:rsidRPr="0032331F">
              <w:t>тыс. руб.</w:t>
            </w:r>
          </w:p>
        </w:tc>
      </w:tr>
      <w:tr w:rsidR="008566EE" w:rsidRPr="00986BD2" w:rsidTr="000C6CD3">
        <w:trPr>
          <w:trHeight w:val="240"/>
        </w:trPr>
        <w:tc>
          <w:tcPr>
            <w:tcW w:w="709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1</w:t>
            </w:r>
          </w:p>
        </w:tc>
        <w:tc>
          <w:tcPr>
            <w:tcW w:w="4820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7</w:t>
            </w:r>
          </w:p>
        </w:tc>
        <w:tc>
          <w:tcPr>
            <w:tcW w:w="2268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8</w:t>
            </w:r>
          </w:p>
        </w:tc>
        <w:tc>
          <w:tcPr>
            <w:tcW w:w="1417" w:type="dxa"/>
            <w:vAlign w:val="center"/>
          </w:tcPr>
          <w:p w:rsidR="008566EE" w:rsidRPr="0032331F" w:rsidRDefault="008566EE" w:rsidP="007A591B">
            <w:pPr>
              <w:jc w:val="center"/>
            </w:pPr>
            <w:r w:rsidRPr="0032331F">
              <w:t>9</w:t>
            </w: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 w:val="restart"/>
          </w:tcPr>
          <w:p w:rsidR="000C6CD3" w:rsidRPr="000F2CFF" w:rsidRDefault="000C6CD3" w:rsidP="007A591B">
            <w:r w:rsidRPr="000F2CFF">
              <w:t xml:space="preserve">1.        </w:t>
            </w:r>
          </w:p>
        </w:tc>
        <w:tc>
          <w:tcPr>
            <w:tcW w:w="4820" w:type="dxa"/>
            <w:vMerge w:val="restart"/>
          </w:tcPr>
          <w:p w:rsidR="000C6CD3" w:rsidRPr="000F2CFF" w:rsidRDefault="000C6CD3" w:rsidP="00294C67">
            <w:r w:rsidRPr="000F2CFF">
              <w:t>Подпрограмма 1  «</w:t>
            </w:r>
            <w:r w:rsidRPr="000F2CFF">
              <w:rPr>
                <w:rFonts w:eastAsia="Calibri"/>
              </w:rPr>
              <w:t>Обеспечение деятельности  МБУК «</w:t>
            </w:r>
            <w:r w:rsidRPr="000F2CFF">
              <w:t xml:space="preserve">Тимирязевский </w:t>
            </w:r>
            <w:r w:rsidRPr="000F2CFF">
              <w:rPr>
                <w:rFonts w:eastAsia="Calibri"/>
              </w:rPr>
              <w:t>СДК</w:t>
            </w:r>
            <w:r w:rsidRPr="000F2CFF">
              <w:t xml:space="preserve">»                               </w:t>
            </w:r>
          </w:p>
        </w:tc>
        <w:tc>
          <w:tcPr>
            <w:tcW w:w="1417" w:type="dxa"/>
            <w:vMerge w:val="restart"/>
          </w:tcPr>
          <w:p w:rsidR="000C6CD3" w:rsidRDefault="000C6CD3" w:rsidP="001435CC">
            <w:pPr>
              <w:jc w:val="center"/>
            </w:pPr>
            <w:r>
              <w:t>2020</w:t>
            </w:r>
            <w:r w:rsidRPr="000F2CFF">
              <w:t>г</w:t>
            </w:r>
          </w:p>
        </w:tc>
        <w:tc>
          <w:tcPr>
            <w:tcW w:w="1701" w:type="dxa"/>
          </w:tcPr>
          <w:p w:rsidR="000C6CD3" w:rsidRDefault="000C6CD3" w:rsidP="008B6671">
            <w:pPr>
              <w:jc w:val="center"/>
            </w:pPr>
            <w:r>
              <w:t>ФБ</w:t>
            </w:r>
          </w:p>
        </w:tc>
        <w:tc>
          <w:tcPr>
            <w:tcW w:w="1276" w:type="dxa"/>
          </w:tcPr>
          <w:p w:rsidR="000C6CD3" w:rsidRDefault="000C6CD3" w:rsidP="002B09A7">
            <w:pPr>
              <w:jc w:val="center"/>
            </w:pPr>
            <w:r>
              <w:t>828,0</w:t>
            </w:r>
          </w:p>
        </w:tc>
        <w:tc>
          <w:tcPr>
            <w:tcW w:w="1276" w:type="dxa"/>
          </w:tcPr>
          <w:p w:rsidR="000C6CD3" w:rsidRDefault="000C6CD3" w:rsidP="002B09A7">
            <w:pPr>
              <w:jc w:val="center"/>
            </w:pPr>
            <w:r>
              <w:t>828,0</w:t>
            </w:r>
          </w:p>
        </w:tc>
        <w:tc>
          <w:tcPr>
            <w:tcW w:w="1134" w:type="dxa"/>
          </w:tcPr>
          <w:p w:rsidR="000C6CD3" w:rsidRDefault="000C6CD3" w:rsidP="002B09A7">
            <w:pPr>
              <w:jc w:val="center"/>
            </w:pPr>
            <w:r>
              <w:t>828,0</w:t>
            </w:r>
          </w:p>
        </w:tc>
        <w:tc>
          <w:tcPr>
            <w:tcW w:w="2268" w:type="dxa"/>
          </w:tcPr>
          <w:p w:rsidR="000C6CD3" w:rsidRDefault="000C6CD3" w:rsidP="002B09A7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EF6428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1435CC">
            <w:pPr>
              <w:jc w:val="center"/>
            </w:pPr>
          </w:p>
        </w:tc>
        <w:tc>
          <w:tcPr>
            <w:tcW w:w="1701" w:type="dxa"/>
          </w:tcPr>
          <w:p w:rsidR="000C6CD3" w:rsidRPr="0032331F" w:rsidRDefault="000C6CD3" w:rsidP="008B6671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Pr="0032331F" w:rsidRDefault="000C6CD3" w:rsidP="008B6671">
            <w:pPr>
              <w:jc w:val="center"/>
            </w:pPr>
            <w:r>
              <w:t>763,4</w:t>
            </w:r>
          </w:p>
        </w:tc>
        <w:tc>
          <w:tcPr>
            <w:tcW w:w="1276" w:type="dxa"/>
          </w:tcPr>
          <w:p w:rsidR="000C6CD3" w:rsidRPr="0032331F" w:rsidRDefault="000C6CD3" w:rsidP="008B6671">
            <w:pPr>
              <w:jc w:val="center"/>
            </w:pPr>
            <w:r>
              <w:t>763,4</w:t>
            </w:r>
          </w:p>
        </w:tc>
        <w:tc>
          <w:tcPr>
            <w:tcW w:w="1134" w:type="dxa"/>
          </w:tcPr>
          <w:p w:rsidR="000C6CD3" w:rsidRPr="0032331F" w:rsidRDefault="000C6CD3" w:rsidP="008B6671">
            <w:pPr>
              <w:jc w:val="center"/>
            </w:pPr>
            <w:r>
              <w:t>763,4</w:t>
            </w:r>
          </w:p>
        </w:tc>
        <w:tc>
          <w:tcPr>
            <w:tcW w:w="2268" w:type="dxa"/>
          </w:tcPr>
          <w:p w:rsidR="000C6CD3" w:rsidRDefault="000C6CD3" w:rsidP="00EF6428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EF6428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B6671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8B6671">
            <w:pPr>
              <w:jc w:val="center"/>
            </w:pPr>
            <w:r>
              <w:t>1123,3</w:t>
            </w:r>
          </w:p>
        </w:tc>
        <w:tc>
          <w:tcPr>
            <w:tcW w:w="1276" w:type="dxa"/>
          </w:tcPr>
          <w:p w:rsidR="000C6CD3" w:rsidRDefault="000C6CD3" w:rsidP="008B6671">
            <w:pPr>
              <w:jc w:val="center"/>
            </w:pPr>
            <w:r>
              <w:t>1123,3</w:t>
            </w:r>
          </w:p>
        </w:tc>
        <w:tc>
          <w:tcPr>
            <w:tcW w:w="1134" w:type="dxa"/>
          </w:tcPr>
          <w:p w:rsidR="000C6CD3" w:rsidRDefault="000C6CD3" w:rsidP="008B6671">
            <w:pPr>
              <w:jc w:val="center"/>
            </w:pPr>
            <w:r>
              <w:t>1123,3</w:t>
            </w:r>
          </w:p>
        </w:tc>
        <w:tc>
          <w:tcPr>
            <w:tcW w:w="2268" w:type="dxa"/>
          </w:tcPr>
          <w:p w:rsidR="000C6CD3" w:rsidRPr="0032331F" w:rsidRDefault="000C6CD3" w:rsidP="00EF6428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B6671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1312,1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1279,0</w:t>
            </w:r>
          </w:p>
        </w:tc>
        <w:tc>
          <w:tcPr>
            <w:tcW w:w="1134" w:type="dxa"/>
          </w:tcPr>
          <w:p w:rsidR="000C6CD3" w:rsidRPr="0032331F" w:rsidRDefault="000C6CD3" w:rsidP="005F7F33">
            <w:pPr>
              <w:jc w:val="center"/>
            </w:pPr>
            <w:r>
              <w:t>1279,0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97,5</w:t>
            </w:r>
          </w:p>
        </w:tc>
        <w:tc>
          <w:tcPr>
            <w:tcW w:w="1417" w:type="dxa"/>
          </w:tcPr>
          <w:p w:rsidR="000C6CD3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B6671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0C6CD3" w:rsidRPr="0032331F" w:rsidRDefault="000C6CD3" w:rsidP="008B6671">
            <w:pPr>
              <w:jc w:val="center"/>
            </w:pPr>
            <w:r>
              <w:t>4026,8</w:t>
            </w:r>
          </w:p>
        </w:tc>
        <w:tc>
          <w:tcPr>
            <w:tcW w:w="1276" w:type="dxa"/>
          </w:tcPr>
          <w:p w:rsidR="000C6CD3" w:rsidRPr="0032331F" w:rsidRDefault="000C6CD3" w:rsidP="008B6671">
            <w:pPr>
              <w:jc w:val="center"/>
            </w:pPr>
            <w:r>
              <w:t>3993,7</w:t>
            </w:r>
          </w:p>
        </w:tc>
        <w:tc>
          <w:tcPr>
            <w:tcW w:w="1134" w:type="dxa"/>
          </w:tcPr>
          <w:p w:rsidR="000C6CD3" w:rsidRPr="0032331F" w:rsidRDefault="000C6CD3" w:rsidP="008B6671">
            <w:pPr>
              <w:jc w:val="center"/>
            </w:pPr>
            <w:r>
              <w:t>3993,7</w:t>
            </w:r>
          </w:p>
        </w:tc>
        <w:tc>
          <w:tcPr>
            <w:tcW w:w="2268" w:type="dxa"/>
          </w:tcPr>
          <w:p w:rsidR="000C6CD3" w:rsidRPr="0032331F" w:rsidRDefault="000C6CD3" w:rsidP="00D52EF1">
            <w:pPr>
              <w:jc w:val="center"/>
            </w:pPr>
            <w:r>
              <w:t>99,2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 w:val="restart"/>
          </w:tcPr>
          <w:p w:rsidR="000C6CD3" w:rsidRPr="000F2CFF" w:rsidRDefault="000C6CD3" w:rsidP="000F2CFF">
            <w:r w:rsidRPr="000F2CFF">
              <w:t>1.1.</w:t>
            </w:r>
          </w:p>
        </w:tc>
        <w:tc>
          <w:tcPr>
            <w:tcW w:w="4820" w:type="dxa"/>
            <w:vMerge w:val="restart"/>
          </w:tcPr>
          <w:p w:rsidR="000C6CD3" w:rsidRPr="000F2CFF" w:rsidRDefault="000C6CD3" w:rsidP="00294C67">
            <w:r w:rsidRPr="000F2CFF">
              <w:t>Основное мероприятие:</w:t>
            </w:r>
            <w:r w:rsidRPr="000F2CFF">
              <w:rPr>
                <w:rFonts w:eastAsia="Calibri"/>
              </w:rPr>
              <w:t xml:space="preserve"> Организация культурно - досуговой деятельности и приобщение жителей Троицкого сельсовета к творчеству, культурному развитию и самообразованию, любительскому искусству.</w:t>
            </w:r>
          </w:p>
        </w:tc>
        <w:tc>
          <w:tcPr>
            <w:tcW w:w="1417" w:type="dxa"/>
            <w:vMerge w:val="restart"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Pr="0032331F" w:rsidRDefault="000C6CD3" w:rsidP="0082002B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691,4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691,4</w:t>
            </w:r>
          </w:p>
        </w:tc>
        <w:tc>
          <w:tcPr>
            <w:tcW w:w="1134" w:type="dxa"/>
          </w:tcPr>
          <w:p w:rsidR="000C6CD3" w:rsidRPr="0032331F" w:rsidRDefault="000C6CD3" w:rsidP="0082002B">
            <w:pPr>
              <w:jc w:val="center"/>
            </w:pPr>
            <w:r>
              <w:t>691,4</w:t>
            </w:r>
          </w:p>
        </w:tc>
        <w:tc>
          <w:tcPr>
            <w:tcW w:w="2268" w:type="dxa"/>
          </w:tcPr>
          <w:p w:rsidR="000C6CD3" w:rsidRPr="0032331F" w:rsidRDefault="000C6CD3" w:rsidP="0082002B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0F2CFF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2002B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82002B">
            <w:pPr>
              <w:jc w:val="center"/>
            </w:pPr>
            <w:r>
              <w:t>1023,3</w:t>
            </w:r>
          </w:p>
        </w:tc>
        <w:tc>
          <w:tcPr>
            <w:tcW w:w="1276" w:type="dxa"/>
          </w:tcPr>
          <w:p w:rsidR="000C6CD3" w:rsidRDefault="000C6CD3" w:rsidP="0082002B">
            <w:pPr>
              <w:jc w:val="center"/>
            </w:pPr>
            <w:r>
              <w:t>1023,3</w:t>
            </w:r>
          </w:p>
        </w:tc>
        <w:tc>
          <w:tcPr>
            <w:tcW w:w="1134" w:type="dxa"/>
          </w:tcPr>
          <w:p w:rsidR="000C6CD3" w:rsidRDefault="000C6CD3" w:rsidP="0082002B">
            <w:pPr>
              <w:jc w:val="center"/>
            </w:pPr>
            <w:r>
              <w:t>1023,3</w:t>
            </w:r>
          </w:p>
        </w:tc>
        <w:tc>
          <w:tcPr>
            <w:tcW w:w="2268" w:type="dxa"/>
          </w:tcPr>
          <w:p w:rsidR="000C6CD3" w:rsidRDefault="000C6CD3" w:rsidP="0082002B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0F2CFF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2002B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1312,1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1279,0</w:t>
            </w:r>
          </w:p>
        </w:tc>
        <w:tc>
          <w:tcPr>
            <w:tcW w:w="1134" w:type="dxa"/>
          </w:tcPr>
          <w:p w:rsidR="000C6CD3" w:rsidRPr="0032331F" w:rsidRDefault="000C6CD3" w:rsidP="0082002B">
            <w:pPr>
              <w:jc w:val="center"/>
            </w:pPr>
            <w:r>
              <w:t>1279,0</w:t>
            </w:r>
          </w:p>
        </w:tc>
        <w:tc>
          <w:tcPr>
            <w:tcW w:w="2268" w:type="dxa"/>
          </w:tcPr>
          <w:p w:rsidR="000C6CD3" w:rsidRPr="0032331F" w:rsidRDefault="000C6CD3" w:rsidP="0082002B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294C67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82002B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3026,8</w:t>
            </w:r>
          </w:p>
        </w:tc>
        <w:tc>
          <w:tcPr>
            <w:tcW w:w="1276" w:type="dxa"/>
          </w:tcPr>
          <w:p w:rsidR="000C6CD3" w:rsidRPr="0032331F" w:rsidRDefault="000C6CD3" w:rsidP="0082002B">
            <w:pPr>
              <w:jc w:val="center"/>
            </w:pPr>
            <w:r>
              <w:t>2993,7</w:t>
            </w:r>
          </w:p>
        </w:tc>
        <w:tc>
          <w:tcPr>
            <w:tcW w:w="1134" w:type="dxa"/>
          </w:tcPr>
          <w:p w:rsidR="000C6CD3" w:rsidRPr="0032331F" w:rsidRDefault="000C6CD3" w:rsidP="0082002B">
            <w:pPr>
              <w:jc w:val="center"/>
            </w:pPr>
            <w:r>
              <w:t>2993,7</w:t>
            </w:r>
          </w:p>
        </w:tc>
        <w:tc>
          <w:tcPr>
            <w:tcW w:w="2268" w:type="dxa"/>
          </w:tcPr>
          <w:p w:rsidR="000C6CD3" w:rsidRPr="0032331F" w:rsidRDefault="000C6CD3" w:rsidP="0082002B">
            <w:pPr>
              <w:jc w:val="center"/>
            </w:pPr>
            <w:r>
              <w:t>97,5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 w:val="restart"/>
          </w:tcPr>
          <w:p w:rsidR="000C6CD3" w:rsidRPr="000F2CFF" w:rsidRDefault="000C6CD3" w:rsidP="007A591B">
            <w:r w:rsidRPr="000F2CFF">
              <w:t>1.1.1.</w:t>
            </w:r>
          </w:p>
        </w:tc>
        <w:tc>
          <w:tcPr>
            <w:tcW w:w="4820" w:type="dxa"/>
            <w:vMerge w:val="restart"/>
          </w:tcPr>
          <w:p w:rsidR="000C6CD3" w:rsidRPr="000F2CFF" w:rsidRDefault="000C6CD3" w:rsidP="007A591B">
            <w:r w:rsidRPr="000F2CFF">
              <w:t>в том числе Мероприятие:</w:t>
            </w:r>
          </w:p>
          <w:p w:rsidR="000C6CD3" w:rsidRPr="000F2CFF" w:rsidRDefault="000C6CD3" w:rsidP="007A591B">
            <w:r w:rsidRPr="000F2CFF">
              <w:t>Работа по созданию спектаклей, концертов и концертных программ, иных зрелищных программ.</w:t>
            </w:r>
          </w:p>
        </w:tc>
        <w:tc>
          <w:tcPr>
            <w:tcW w:w="1417" w:type="dxa"/>
            <w:vMerge w:val="restart"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Pr="0032331F" w:rsidRDefault="000C6CD3" w:rsidP="00712881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Pr="0032331F" w:rsidRDefault="000C6CD3" w:rsidP="00D52EF1">
            <w:pPr>
              <w:jc w:val="center"/>
            </w:pPr>
            <w:r>
              <w:t>691,4</w:t>
            </w:r>
          </w:p>
        </w:tc>
        <w:tc>
          <w:tcPr>
            <w:tcW w:w="1276" w:type="dxa"/>
          </w:tcPr>
          <w:p w:rsidR="000C6CD3" w:rsidRPr="0032331F" w:rsidRDefault="000C6CD3" w:rsidP="00EF6428">
            <w:pPr>
              <w:jc w:val="center"/>
            </w:pPr>
            <w:r>
              <w:t>691,4</w:t>
            </w:r>
          </w:p>
        </w:tc>
        <w:tc>
          <w:tcPr>
            <w:tcW w:w="1134" w:type="dxa"/>
          </w:tcPr>
          <w:p w:rsidR="000C6CD3" w:rsidRPr="0032331F" w:rsidRDefault="000C6CD3" w:rsidP="00EF6428">
            <w:pPr>
              <w:jc w:val="center"/>
            </w:pPr>
            <w:r>
              <w:t>691,4</w:t>
            </w:r>
          </w:p>
        </w:tc>
        <w:tc>
          <w:tcPr>
            <w:tcW w:w="2268" w:type="dxa"/>
          </w:tcPr>
          <w:p w:rsidR="000C6CD3" w:rsidRPr="0032331F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D52EF1">
            <w:pPr>
              <w:jc w:val="center"/>
            </w:pPr>
            <w:r>
              <w:t>1023,3</w:t>
            </w:r>
          </w:p>
        </w:tc>
        <w:tc>
          <w:tcPr>
            <w:tcW w:w="1276" w:type="dxa"/>
          </w:tcPr>
          <w:p w:rsidR="000C6CD3" w:rsidRDefault="000C6CD3" w:rsidP="00EF6428">
            <w:pPr>
              <w:jc w:val="center"/>
            </w:pPr>
            <w:r>
              <w:t>1023,3</w:t>
            </w:r>
          </w:p>
        </w:tc>
        <w:tc>
          <w:tcPr>
            <w:tcW w:w="1134" w:type="dxa"/>
          </w:tcPr>
          <w:p w:rsidR="000C6CD3" w:rsidRDefault="000C6CD3" w:rsidP="00EF6428">
            <w:pPr>
              <w:jc w:val="center"/>
            </w:pPr>
            <w:r>
              <w:t>1023,3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>
            <w:pPr>
              <w:rPr>
                <w:b/>
              </w:rPr>
            </w:pPr>
          </w:p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0C6CD3" w:rsidRPr="0032331F" w:rsidRDefault="000C6CD3" w:rsidP="00D52EF1">
            <w:pPr>
              <w:jc w:val="center"/>
            </w:pPr>
            <w:r>
              <w:t>1312,1</w:t>
            </w:r>
          </w:p>
        </w:tc>
        <w:tc>
          <w:tcPr>
            <w:tcW w:w="1276" w:type="dxa"/>
          </w:tcPr>
          <w:p w:rsidR="000C6CD3" w:rsidRPr="0032331F" w:rsidRDefault="000C6CD3" w:rsidP="00EF6428">
            <w:pPr>
              <w:jc w:val="center"/>
            </w:pPr>
            <w:r>
              <w:t>1279,0</w:t>
            </w:r>
          </w:p>
        </w:tc>
        <w:tc>
          <w:tcPr>
            <w:tcW w:w="1134" w:type="dxa"/>
          </w:tcPr>
          <w:p w:rsidR="000C6CD3" w:rsidRPr="0032331F" w:rsidRDefault="000C6CD3" w:rsidP="00EF6428">
            <w:pPr>
              <w:jc w:val="center"/>
            </w:pPr>
            <w:r>
              <w:t>1279,0</w:t>
            </w:r>
          </w:p>
        </w:tc>
        <w:tc>
          <w:tcPr>
            <w:tcW w:w="2268" w:type="dxa"/>
          </w:tcPr>
          <w:p w:rsidR="000C6CD3" w:rsidRPr="0032331F" w:rsidRDefault="000C6CD3" w:rsidP="00D52EF1">
            <w:pPr>
              <w:jc w:val="center"/>
            </w:pPr>
            <w:r>
              <w:t>97,5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>
            <w:pPr>
              <w:rPr>
                <w:b/>
              </w:rPr>
            </w:pPr>
          </w:p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0C6CD3" w:rsidRPr="0032331F" w:rsidRDefault="000C6CD3" w:rsidP="00D52EF1">
            <w:pPr>
              <w:jc w:val="center"/>
            </w:pPr>
            <w:r>
              <w:t>3026,8</w:t>
            </w:r>
          </w:p>
        </w:tc>
        <w:tc>
          <w:tcPr>
            <w:tcW w:w="1276" w:type="dxa"/>
          </w:tcPr>
          <w:p w:rsidR="000C6CD3" w:rsidRPr="0032331F" w:rsidRDefault="000C6CD3" w:rsidP="00EF6428">
            <w:pPr>
              <w:jc w:val="center"/>
            </w:pPr>
            <w:r>
              <w:t>2993,7</w:t>
            </w:r>
          </w:p>
        </w:tc>
        <w:tc>
          <w:tcPr>
            <w:tcW w:w="1134" w:type="dxa"/>
          </w:tcPr>
          <w:p w:rsidR="000C6CD3" w:rsidRPr="0032331F" w:rsidRDefault="000C6CD3" w:rsidP="00EF6428">
            <w:pPr>
              <w:jc w:val="center"/>
            </w:pPr>
            <w:r>
              <w:t>2993,7</w:t>
            </w:r>
          </w:p>
        </w:tc>
        <w:tc>
          <w:tcPr>
            <w:tcW w:w="2268" w:type="dxa"/>
          </w:tcPr>
          <w:p w:rsidR="000C6CD3" w:rsidRPr="0032331F" w:rsidRDefault="000C6CD3" w:rsidP="00D52EF1">
            <w:pPr>
              <w:jc w:val="center"/>
            </w:pPr>
            <w:r>
              <w:t>97,5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 w:val="restart"/>
          </w:tcPr>
          <w:p w:rsidR="000C6CD3" w:rsidRPr="000F2CFF" w:rsidRDefault="000C6CD3" w:rsidP="007A591B">
            <w:r>
              <w:t>2.1</w:t>
            </w:r>
          </w:p>
        </w:tc>
        <w:tc>
          <w:tcPr>
            <w:tcW w:w="4820" w:type="dxa"/>
            <w:vMerge w:val="restart"/>
          </w:tcPr>
          <w:p w:rsidR="000C6CD3" w:rsidRPr="000F2CFF" w:rsidRDefault="000C6CD3" w:rsidP="007A591B">
            <w:r w:rsidRPr="000F2CFF">
              <w:t>Основное мероприятие:</w:t>
            </w:r>
            <w:r w:rsidRPr="00761EF6">
              <w:t xml:space="preserve"> Развитие и укрепление материально-технической базы домов культуры (и их филиалов) расположенных в населенных с числом жителей до 50 тысяч человек</w:t>
            </w:r>
          </w:p>
        </w:tc>
        <w:tc>
          <w:tcPr>
            <w:tcW w:w="1417" w:type="dxa"/>
            <w:vMerge w:val="restart"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ФБ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>
            <w:pPr>
              <w:rPr>
                <w:b/>
              </w:rPr>
            </w:pPr>
          </w:p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72,0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72,0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72,0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>
            <w:pPr>
              <w:rPr>
                <w:b/>
              </w:rPr>
            </w:pPr>
          </w:p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0F2CFF" w:rsidRDefault="000C6CD3" w:rsidP="007A591B">
            <w:pPr>
              <w:rPr>
                <w:b/>
              </w:rPr>
            </w:pPr>
          </w:p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712881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1000,0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1000,0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 w:val="restart"/>
          </w:tcPr>
          <w:p w:rsidR="000C6CD3" w:rsidRPr="00A85D3A" w:rsidRDefault="000C6CD3" w:rsidP="007A591B">
            <w:r w:rsidRPr="00A85D3A">
              <w:t>2.1.1.</w:t>
            </w:r>
          </w:p>
        </w:tc>
        <w:tc>
          <w:tcPr>
            <w:tcW w:w="4820" w:type="dxa"/>
            <w:vMerge w:val="restart"/>
          </w:tcPr>
          <w:p w:rsidR="000C6CD3" w:rsidRPr="00A85D3A" w:rsidRDefault="000C6CD3" w:rsidP="007A591B">
            <w:r w:rsidRPr="000F2CFF">
              <w:t xml:space="preserve">в том числе Мероприятие: </w:t>
            </w:r>
            <w:r w:rsidRPr="00761EF6">
              <w:t>Развитие и укрепление материально-технической базы домов культуры (и их филиалов) расположенных в населенных с числом жителей до 50 тысяч человек</w:t>
            </w:r>
          </w:p>
        </w:tc>
        <w:tc>
          <w:tcPr>
            <w:tcW w:w="1417" w:type="dxa"/>
            <w:vMerge w:val="restart"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ФБ</w:t>
            </w:r>
          </w:p>
        </w:tc>
        <w:tc>
          <w:tcPr>
            <w:tcW w:w="1276" w:type="dxa"/>
          </w:tcPr>
          <w:p w:rsidR="000C6CD3" w:rsidRDefault="000C6CD3" w:rsidP="00D52EF1">
            <w:pPr>
              <w:jc w:val="center"/>
            </w:pPr>
            <w:r>
              <w:t>828,0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828,0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828,0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A85D3A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Default="000C6CD3" w:rsidP="00D52EF1">
            <w:pPr>
              <w:jc w:val="center"/>
            </w:pPr>
            <w:r>
              <w:t>72,0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72,0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72,0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A85D3A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0C6CD3">
        <w:trPr>
          <w:trHeight w:val="240"/>
        </w:trPr>
        <w:tc>
          <w:tcPr>
            <w:tcW w:w="709" w:type="dxa"/>
            <w:vMerge/>
          </w:tcPr>
          <w:p w:rsidR="000C6CD3" w:rsidRPr="00A85D3A" w:rsidRDefault="000C6CD3" w:rsidP="007A591B"/>
        </w:tc>
        <w:tc>
          <w:tcPr>
            <w:tcW w:w="4820" w:type="dxa"/>
            <w:vMerge/>
          </w:tcPr>
          <w:p w:rsidR="000C6CD3" w:rsidRPr="000F2CFF" w:rsidRDefault="000C6CD3" w:rsidP="007A591B"/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Итого</w:t>
            </w:r>
          </w:p>
        </w:tc>
        <w:tc>
          <w:tcPr>
            <w:tcW w:w="1276" w:type="dxa"/>
          </w:tcPr>
          <w:p w:rsidR="000C6CD3" w:rsidRDefault="000C6CD3" w:rsidP="00D52EF1">
            <w:pPr>
              <w:jc w:val="center"/>
            </w:pPr>
            <w:r>
              <w:t>1000,0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1000,0</w:t>
            </w:r>
          </w:p>
        </w:tc>
        <w:tc>
          <w:tcPr>
            <w:tcW w:w="2268" w:type="dxa"/>
          </w:tcPr>
          <w:p w:rsidR="000C6CD3" w:rsidRDefault="000C6CD3" w:rsidP="00D52EF1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0C6CD3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Pr="0032331F" w:rsidRDefault="000C6CD3" w:rsidP="00712881">
            <w:pPr>
              <w:jc w:val="center"/>
            </w:pPr>
          </w:p>
        </w:tc>
        <w:tc>
          <w:tcPr>
            <w:tcW w:w="1276" w:type="dxa"/>
          </w:tcPr>
          <w:p w:rsidR="000C6CD3" w:rsidRPr="0032331F" w:rsidRDefault="000C6CD3" w:rsidP="001C6372">
            <w:pPr>
              <w:jc w:val="center"/>
            </w:pPr>
          </w:p>
        </w:tc>
        <w:tc>
          <w:tcPr>
            <w:tcW w:w="1276" w:type="dxa"/>
          </w:tcPr>
          <w:p w:rsidR="000C6CD3" w:rsidRPr="0032331F" w:rsidRDefault="000C6CD3" w:rsidP="001C6372">
            <w:pPr>
              <w:jc w:val="center"/>
            </w:pPr>
          </w:p>
        </w:tc>
        <w:tc>
          <w:tcPr>
            <w:tcW w:w="1134" w:type="dxa"/>
          </w:tcPr>
          <w:p w:rsidR="000C6CD3" w:rsidRPr="0032331F" w:rsidRDefault="000C6CD3" w:rsidP="001C6372">
            <w:pPr>
              <w:jc w:val="center"/>
            </w:pPr>
          </w:p>
        </w:tc>
        <w:tc>
          <w:tcPr>
            <w:tcW w:w="2268" w:type="dxa"/>
          </w:tcPr>
          <w:p w:rsidR="000C6CD3" w:rsidRPr="0032331F" w:rsidRDefault="000C6CD3" w:rsidP="001C6372">
            <w:pPr>
              <w:jc w:val="center"/>
            </w:pP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Итого по Программе</w:t>
            </w:r>
          </w:p>
        </w:tc>
        <w:tc>
          <w:tcPr>
            <w:tcW w:w="1417" w:type="dxa"/>
            <w:vMerge w:val="restart"/>
          </w:tcPr>
          <w:p w:rsidR="000C6CD3" w:rsidRPr="000F2CFF" w:rsidRDefault="000C6CD3" w:rsidP="00712881">
            <w:pPr>
              <w:jc w:val="center"/>
            </w:pPr>
            <w:r>
              <w:t>2020</w:t>
            </w:r>
            <w:r w:rsidRPr="000F2CFF">
              <w:t>г</w:t>
            </w:r>
          </w:p>
        </w:tc>
        <w:tc>
          <w:tcPr>
            <w:tcW w:w="1701" w:type="dxa"/>
          </w:tcPr>
          <w:p w:rsidR="000C6CD3" w:rsidRPr="0032331F" w:rsidRDefault="000C6CD3" w:rsidP="00712881">
            <w:pPr>
              <w:jc w:val="center"/>
            </w:pP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4026,8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3993,7</w:t>
            </w:r>
          </w:p>
        </w:tc>
        <w:tc>
          <w:tcPr>
            <w:tcW w:w="1134" w:type="dxa"/>
          </w:tcPr>
          <w:p w:rsidR="000C6CD3" w:rsidRPr="0032331F" w:rsidRDefault="000C6CD3" w:rsidP="005F7F33">
            <w:pPr>
              <w:jc w:val="center"/>
            </w:pPr>
            <w:r>
              <w:t>3993,7</w:t>
            </w:r>
          </w:p>
        </w:tc>
        <w:tc>
          <w:tcPr>
            <w:tcW w:w="2268" w:type="dxa"/>
          </w:tcPr>
          <w:p w:rsidR="000C6CD3" w:rsidRPr="0032331F" w:rsidRDefault="000C6CD3" w:rsidP="005F7F33">
            <w:pPr>
              <w:jc w:val="center"/>
            </w:pPr>
            <w:r>
              <w:t>99,2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федеральный бюджет (ФБ)</w:t>
            </w:r>
          </w:p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ФБ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828,0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828,0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828,0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областной бюджет (ОБ)</w:t>
            </w:r>
          </w:p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Pr="0032331F" w:rsidRDefault="000C6CD3" w:rsidP="005F7F33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763,4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763,4</w:t>
            </w:r>
          </w:p>
        </w:tc>
        <w:tc>
          <w:tcPr>
            <w:tcW w:w="1134" w:type="dxa"/>
          </w:tcPr>
          <w:p w:rsidR="000C6CD3" w:rsidRPr="0032331F" w:rsidRDefault="000C6CD3" w:rsidP="005F7F33">
            <w:pPr>
              <w:jc w:val="center"/>
            </w:pPr>
            <w:r>
              <w:t>763,4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Районный бюджет (РБ)</w:t>
            </w:r>
          </w:p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РБ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1123,3</w:t>
            </w:r>
          </w:p>
        </w:tc>
        <w:tc>
          <w:tcPr>
            <w:tcW w:w="1276" w:type="dxa"/>
          </w:tcPr>
          <w:p w:rsidR="000C6CD3" w:rsidRDefault="000C6CD3" w:rsidP="005F7F33">
            <w:pPr>
              <w:jc w:val="center"/>
            </w:pPr>
            <w:r>
              <w:t>1123,3</w:t>
            </w:r>
          </w:p>
        </w:tc>
        <w:tc>
          <w:tcPr>
            <w:tcW w:w="1134" w:type="dxa"/>
          </w:tcPr>
          <w:p w:rsidR="000C6CD3" w:rsidRDefault="000C6CD3" w:rsidP="005F7F33">
            <w:pPr>
              <w:jc w:val="center"/>
            </w:pPr>
            <w:r>
              <w:t>1123,3</w:t>
            </w:r>
          </w:p>
        </w:tc>
        <w:tc>
          <w:tcPr>
            <w:tcW w:w="2268" w:type="dxa"/>
          </w:tcPr>
          <w:p w:rsidR="000C6CD3" w:rsidRPr="0032331F" w:rsidRDefault="000C6CD3" w:rsidP="005F7F33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24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местные бюджеты (МБ)</w:t>
            </w:r>
          </w:p>
        </w:tc>
        <w:tc>
          <w:tcPr>
            <w:tcW w:w="1417" w:type="dxa"/>
            <w:vMerge/>
          </w:tcPr>
          <w:p w:rsidR="000C6CD3" w:rsidRPr="000F2CFF" w:rsidRDefault="000C6CD3" w:rsidP="00712881">
            <w:pPr>
              <w:jc w:val="center"/>
            </w:pPr>
          </w:p>
        </w:tc>
        <w:tc>
          <w:tcPr>
            <w:tcW w:w="1701" w:type="dxa"/>
          </w:tcPr>
          <w:p w:rsidR="000C6CD3" w:rsidRDefault="000C6CD3" w:rsidP="005F7F33">
            <w:pPr>
              <w:jc w:val="center"/>
            </w:pPr>
            <w:r>
              <w:t>МБ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1312,1</w:t>
            </w:r>
          </w:p>
        </w:tc>
        <w:tc>
          <w:tcPr>
            <w:tcW w:w="1276" w:type="dxa"/>
          </w:tcPr>
          <w:p w:rsidR="000C6CD3" w:rsidRPr="0032331F" w:rsidRDefault="000C6CD3" w:rsidP="005F7F33">
            <w:pPr>
              <w:jc w:val="center"/>
            </w:pPr>
            <w:r>
              <w:t>1279,0</w:t>
            </w:r>
          </w:p>
        </w:tc>
        <w:tc>
          <w:tcPr>
            <w:tcW w:w="1134" w:type="dxa"/>
          </w:tcPr>
          <w:p w:rsidR="000C6CD3" w:rsidRPr="0032331F" w:rsidRDefault="000C6CD3" w:rsidP="005F7F33">
            <w:pPr>
              <w:jc w:val="center"/>
            </w:pPr>
            <w:r>
              <w:t>1279,0</w:t>
            </w:r>
          </w:p>
        </w:tc>
        <w:tc>
          <w:tcPr>
            <w:tcW w:w="2268" w:type="dxa"/>
          </w:tcPr>
          <w:p w:rsidR="000C6CD3" w:rsidRDefault="000C6CD3" w:rsidP="005F7F33">
            <w:pPr>
              <w:jc w:val="center"/>
            </w:pPr>
            <w:r>
              <w:t>97,5</w:t>
            </w:r>
          </w:p>
        </w:tc>
        <w:tc>
          <w:tcPr>
            <w:tcW w:w="1417" w:type="dxa"/>
          </w:tcPr>
          <w:p w:rsidR="000C6CD3" w:rsidRPr="0032331F" w:rsidRDefault="000C6CD3" w:rsidP="00712881">
            <w:pPr>
              <w:jc w:val="center"/>
            </w:pPr>
          </w:p>
        </w:tc>
      </w:tr>
      <w:tr w:rsidR="000C6CD3" w:rsidRPr="00986BD2" w:rsidTr="00FE700E">
        <w:trPr>
          <w:trHeight w:val="360"/>
        </w:trPr>
        <w:tc>
          <w:tcPr>
            <w:tcW w:w="5529" w:type="dxa"/>
            <w:gridSpan w:val="2"/>
          </w:tcPr>
          <w:p w:rsidR="000C6CD3" w:rsidRPr="000F2CFF" w:rsidRDefault="000C6CD3" w:rsidP="007A591B">
            <w:r w:rsidRPr="000F2CFF">
              <w:t>внебюджетные  средства (ВС)</w:t>
            </w:r>
          </w:p>
        </w:tc>
        <w:tc>
          <w:tcPr>
            <w:tcW w:w="1417" w:type="dxa"/>
          </w:tcPr>
          <w:p w:rsidR="000C6CD3" w:rsidRPr="000F2CFF" w:rsidRDefault="000C6CD3" w:rsidP="007A591B"/>
        </w:tc>
        <w:tc>
          <w:tcPr>
            <w:tcW w:w="1701" w:type="dxa"/>
          </w:tcPr>
          <w:p w:rsidR="000C6CD3" w:rsidRPr="0032331F" w:rsidRDefault="000C6CD3" w:rsidP="007A591B"/>
        </w:tc>
        <w:tc>
          <w:tcPr>
            <w:tcW w:w="1276" w:type="dxa"/>
          </w:tcPr>
          <w:p w:rsidR="000C6CD3" w:rsidRPr="0032331F" w:rsidRDefault="000C6CD3" w:rsidP="007A591B"/>
        </w:tc>
        <w:tc>
          <w:tcPr>
            <w:tcW w:w="1276" w:type="dxa"/>
          </w:tcPr>
          <w:p w:rsidR="000C6CD3" w:rsidRPr="0032331F" w:rsidRDefault="000C6CD3" w:rsidP="007A591B"/>
        </w:tc>
        <w:tc>
          <w:tcPr>
            <w:tcW w:w="1134" w:type="dxa"/>
          </w:tcPr>
          <w:p w:rsidR="000C6CD3" w:rsidRPr="0032331F" w:rsidRDefault="000C6CD3" w:rsidP="007A591B"/>
        </w:tc>
        <w:tc>
          <w:tcPr>
            <w:tcW w:w="2268" w:type="dxa"/>
          </w:tcPr>
          <w:p w:rsidR="000C6CD3" w:rsidRPr="0032331F" w:rsidRDefault="000C6CD3" w:rsidP="007A591B"/>
        </w:tc>
        <w:tc>
          <w:tcPr>
            <w:tcW w:w="1417" w:type="dxa"/>
          </w:tcPr>
          <w:p w:rsidR="000C6CD3" w:rsidRPr="0032331F" w:rsidRDefault="000C6CD3" w:rsidP="007A591B"/>
        </w:tc>
      </w:tr>
    </w:tbl>
    <w:p w:rsidR="004E12B7" w:rsidRPr="00712881" w:rsidRDefault="004E12B7">
      <w:pPr>
        <w:rPr>
          <w:sz w:val="24"/>
          <w:szCs w:val="24"/>
        </w:rPr>
      </w:pPr>
    </w:p>
    <w:sectPr w:rsidR="004E12B7" w:rsidRPr="00712881" w:rsidSect="009A7FB1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6EE"/>
    <w:rsid w:val="0002453A"/>
    <w:rsid w:val="000979ED"/>
    <w:rsid w:val="000A1CBA"/>
    <w:rsid w:val="000C6CD3"/>
    <w:rsid w:val="000F2CFF"/>
    <w:rsid w:val="001435CC"/>
    <w:rsid w:val="00163896"/>
    <w:rsid w:val="001C239E"/>
    <w:rsid w:val="00294C67"/>
    <w:rsid w:val="002E09FB"/>
    <w:rsid w:val="003408CE"/>
    <w:rsid w:val="00342E27"/>
    <w:rsid w:val="004767E9"/>
    <w:rsid w:val="004E12B7"/>
    <w:rsid w:val="004E3F8B"/>
    <w:rsid w:val="004F1398"/>
    <w:rsid w:val="00527F91"/>
    <w:rsid w:val="00537213"/>
    <w:rsid w:val="00587DD7"/>
    <w:rsid w:val="005E734A"/>
    <w:rsid w:val="00621DEC"/>
    <w:rsid w:val="006337D8"/>
    <w:rsid w:val="006767C5"/>
    <w:rsid w:val="00680B37"/>
    <w:rsid w:val="00712881"/>
    <w:rsid w:val="008566EE"/>
    <w:rsid w:val="00932606"/>
    <w:rsid w:val="009956BC"/>
    <w:rsid w:val="009A280A"/>
    <w:rsid w:val="009A7FB1"/>
    <w:rsid w:val="00A34EC9"/>
    <w:rsid w:val="00A85D3A"/>
    <w:rsid w:val="00AA1954"/>
    <w:rsid w:val="00AD79F3"/>
    <w:rsid w:val="00B208FD"/>
    <w:rsid w:val="00B308BE"/>
    <w:rsid w:val="00BA084E"/>
    <w:rsid w:val="00D04F30"/>
    <w:rsid w:val="00D85B05"/>
    <w:rsid w:val="00DA57E6"/>
    <w:rsid w:val="00E4619E"/>
    <w:rsid w:val="00E52A19"/>
    <w:rsid w:val="00F2788D"/>
    <w:rsid w:val="00F91C96"/>
    <w:rsid w:val="00F944E0"/>
    <w:rsid w:val="00FB4976"/>
    <w:rsid w:val="00FE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963EC-5FFD-427D-AA8E-77C011446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6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F2C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№9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Demon</cp:lastModifiedBy>
  <cp:revision>25</cp:revision>
  <cp:lastPrinted>2017-02-27T10:29:00Z</cp:lastPrinted>
  <dcterms:created xsi:type="dcterms:W3CDTF">2017-02-27T10:44:00Z</dcterms:created>
  <dcterms:modified xsi:type="dcterms:W3CDTF">2021-03-10T06:32:00Z</dcterms:modified>
</cp:coreProperties>
</file>